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应聘人员报名表</w:t>
      </w:r>
    </w:p>
    <w:p>
      <w:pPr>
        <w:jc w:val="center"/>
        <w:rPr>
          <w:rFonts w:asciiTheme="majorEastAsia" w:hAnsiTheme="majorEastAsia" w:eastAsiaTheme="majorEastAsia"/>
          <w:b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61"/>
        <w:gridCol w:w="515"/>
        <w:gridCol w:w="760"/>
        <w:gridCol w:w="799"/>
        <w:gridCol w:w="142"/>
        <w:gridCol w:w="851"/>
        <w:gridCol w:w="738"/>
        <w:gridCol w:w="115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0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□女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893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月  日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977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 貌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全日制教育学历及毕业院校</w:t>
            </w:r>
          </w:p>
        </w:tc>
        <w:tc>
          <w:tcPr>
            <w:tcW w:w="3828" w:type="dxa"/>
            <w:gridSpan w:val="6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2835" w:type="dxa"/>
            <w:gridSpan w:val="4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 □学士 □硕士</w:t>
            </w:r>
          </w:p>
        </w:tc>
        <w:tc>
          <w:tcPr>
            <w:tcW w:w="2886" w:type="dxa"/>
            <w:gridSpan w:val="4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是否具有专业技术资格证</w:t>
            </w:r>
          </w:p>
        </w:tc>
        <w:tc>
          <w:tcPr>
            <w:tcW w:w="1559" w:type="dxa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03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是否购买过社保</w:t>
            </w:r>
          </w:p>
        </w:tc>
        <w:tc>
          <w:tcPr>
            <w:tcW w:w="6519" w:type="dxa"/>
            <w:gridSpan w:val="8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是否同意调配</w:t>
            </w:r>
          </w:p>
        </w:tc>
        <w:tc>
          <w:tcPr>
            <w:tcW w:w="6519" w:type="dxa"/>
            <w:gridSpan w:val="8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42" w:type="dxa"/>
          </w:tcPr>
          <w:p>
            <w:pPr>
              <w:spacing w:before="240"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2835" w:type="dxa"/>
            <w:gridSpan w:val="4"/>
          </w:tcPr>
          <w:p>
            <w:pPr>
              <w:spacing w:before="240"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1" w:type="dxa"/>
            <w:gridSpan w:val="3"/>
          </w:tcPr>
          <w:p>
            <w:pPr>
              <w:spacing w:before="240"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14" w:type="dxa"/>
            <w:gridSpan w:val="2"/>
          </w:tcPr>
          <w:p>
            <w:pPr>
              <w:spacing w:before="240"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280" w:type="dxa"/>
            <w:gridSpan w:val="9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8522" w:type="dxa"/>
            <w:gridSpan w:val="10"/>
            <w:tcBorders>
              <w:bottom w:val="single" w:color="auto" w:sz="4" w:space="0"/>
            </w:tcBorders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注：本人保证，以上信息均属实，并签字确认。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本人签名：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MjExNGY4NzJiZGRhMmUzYTcwNDZkMDg3ODdiMWQifQ=="/>
  </w:docVars>
  <w:rsids>
    <w:rsidRoot w:val="00E54804"/>
    <w:rsid w:val="003B2D7E"/>
    <w:rsid w:val="003E6C3C"/>
    <w:rsid w:val="00491769"/>
    <w:rsid w:val="00495FCB"/>
    <w:rsid w:val="004E1D4E"/>
    <w:rsid w:val="00A96117"/>
    <w:rsid w:val="00AC31E7"/>
    <w:rsid w:val="00AE71DD"/>
    <w:rsid w:val="00B5389A"/>
    <w:rsid w:val="00D26B42"/>
    <w:rsid w:val="00D604E8"/>
    <w:rsid w:val="00DA692F"/>
    <w:rsid w:val="00E45805"/>
    <w:rsid w:val="00E54804"/>
    <w:rsid w:val="00EA24ED"/>
    <w:rsid w:val="00F80503"/>
    <w:rsid w:val="00F900CC"/>
    <w:rsid w:val="00FE4F06"/>
    <w:rsid w:val="016244A8"/>
    <w:rsid w:val="1FE266E3"/>
    <w:rsid w:val="5B25369D"/>
    <w:rsid w:val="600A2CB8"/>
    <w:rsid w:val="7C72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141</Words>
  <Characters>141</Characters>
  <Lines>1</Lines>
  <Paragraphs>1</Paragraphs>
  <TotalTime>121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2022-05-25T01:00:00Z</dcterms:created>
  <dc:creator>微软用户</dc:creator>
  <cp:lastModifiedBy>糖葫芦</cp:lastModifiedBy>
  <cp:lastPrinted>2022-06-09T01:46:00Z</cp:lastPrinted>
  <dcterms:modified xsi:type="dcterms:W3CDTF">2023-07-18T06:57:09Z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2372E1368D9D442F9ABB4F60A3B10314_12</vt:lpwstr>
  </property>
</Properties>
</file>